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6560E809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3346AA" w:rsidRPr="00146FA4">
        <w:rPr>
          <w:b/>
          <w:i/>
          <w:sz w:val="28"/>
        </w:rPr>
        <w:t>S5-24</w:t>
      </w:r>
      <w:r w:rsidR="003346AA">
        <w:rPr>
          <w:b/>
          <w:i/>
          <w:sz w:val="28"/>
        </w:rPr>
        <w:t>0580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A1273B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9A1076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17F16BF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246C92">
              <w:rPr>
                <w:b/>
                <w:sz w:val="28"/>
              </w:rPr>
              <w:t>827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263FD67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8027D3">
              <w:rPr>
                <w:b/>
                <w:sz w:val="28"/>
              </w:rPr>
              <w:t>7</w:t>
            </w:r>
            <w:r w:rsidR="004C4606" w:rsidRPr="00146FA4">
              <w:rPr>
                <w:b/>
                <w:sz w:val="28"/>
              </w:rPr>
              <w:t>.</w:t>
            </w:r>
            <w:r w:rsidR="002A1F52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334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1148295" w:rsidR="00E95EB6" w:rsidRPr="00146FA4" w:rsidRDefault="00246C92" w:rsidP="00903555">
            <w:pPr>
              <w:pStyle w:val="CRCoverPage"/>
              <w:spacing w:after="0"/>
              <w:ind w:left="100"/>
            </w:pPr>
            <w:r w:rsidRPr="00246C92">
              <w:t>Rel-17 CR 32.299 Correction of Address-Type AVP</w:t>
            </w:r>
          </w:p>
        </w:tc>
      </w:tr>
      <w:tr w:rsidR="00E95EB6" w:rsidRPr="00146FA4" w14:paraId="72867808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2500F1A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43437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E12C94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434374">
              <w:t>4</w:t>
            </w:r>
            <w:r w:rsidRPr="00146FA4">
              <w:t>-</w:t>
            </w:r>
            <w:r w:rsidR="00434374">
              <w:t>0</w:t>
            </w:r>
            <w:r w:rsidR="005F3B4B" w:rsidRPr="00146FA4">
              <w:t>1</w:t>
            </w:r>
            <w:r w:rsidRPr="00146FA4">
              <w:t>-</w:t>
            </w:r>
            <w:r w:rsidR="00434374">
              <w:t>19</w:t>
            </w:r>
          </w:p>
        </w:tc>
      </w:tr>
      <w:tr w:rsidR="00E95EB6" w:rsidRPr="00146FA4" w14:paraId="64902A47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334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335B65FC" w:rsidR="00E95EB6" w:rsidRPr="00146FA4" w:rsidRDefault="00E57B18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3196C4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A1F52">
              <w:t>7</w:t>
            </w:r>
          </w:p>
        </w:tc>
      </w:tr>
      <w:tr w:rsidR="00E95EB6" w:rsidRPr="00146FA4" w14:paraId="46524144" w14:textId="77777777" w:rsidTr="003346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3346AA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424E51F0" w14:textId="77777777" w:rsidTr="00334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40A9945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>
              <w:rPr>
                <w:noProof/>
              </w:rPr>
              <w:t xml:space="preserve">Address-Type AVP is carried within the </w:t>
            </w:r>
            <w:r w:rsidRPr="00DC13FC">
              <w:rPr>
                <w:noProof/>
              </w:rPr>
              <w:t>Address-Data AVP</w:t>
            </w:r>
            <w:r>
              <w:rPr>
                <w:noProof/>
              </w:rPr>
              <w:t xml:space="preserve"> not the </w:t>
            </w:r>
            <w:r w:rsidRPr="00E25F73">
              <w:rPr>
                <w:noProof/>
              </w:rPr>
              <w:t>Address-Information AVP</w:t>
            </w:r>
            <w:r>
              <w:rPr>
                <w:noProof/>
              </w:rPr>
              <w:t>.</w:t>
            </w:r>
          </w:p>
        </w:tc>
      </w:tr>
      <w:tr w:rsidR="0005111D" w:rsidRPr="00146FA4" w14:paraId="717F99FB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5111D" w:rsidRPr="00146FA4" w:rsidRDefault="0005111D" w:rsidP="00051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5111D" w:rsidRPr="00146FA4" w:rsidRDefault="0005111D" w:rsidP="00051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3D6D57AF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5A6A8AF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E25F73">
              <w:rPr>
                <w:noProof/>
              </w:rPr>
              <w:t>Address-Information AVP</w:t>
            </w:r>
            <w:r w:rsidRPr="00DC13FC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DC13FC">
              <w:rPr>
                <w:noProof/>
              </w:rPr>
              <w:t>Address-Data AVP</w:t>
            </w:r>
            <w:r>
              <w:rPr>
                <w:noProof/>
              </w:rPr>
              <w:t xml:space="preserve"> to Address-Type AVP.</w:t>
            </w:r>
          </w:p>
        </w:tc>
      </w:tr>
      <w:tr w:rsidR="0005111D" w:rsidRPr="00146FA4" w14:paraId="0ED22B38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5111D" w:rsidRPr="00146FA4" w:rsidRDefault="0005111D" w:rsidP="00051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5111D" w:rsidRPr="00146FA4" w:rsidRDefault="0005111D" w:rsidP="00051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35237457" w14:textId="77777777" w:rsidTr="003346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92B34FD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t xml:space="preserve">In correct </w:t>
            </w:r>
            <w:r w:rsidR="00E57B18">
              <w:t>definition</w:t>
            </w:r>
            <w:r>
              <w:t xml:space="preserve"> may lead to interoperability issues.</w:t>
            </w:r>
          </w:p>
        </w:tc>
      </w:tr>
      <w:tr w:rsidR="0005111D" w:rsidRPr="00146FA4" w14:paraId="39731B02" w14:textId="77777777" w:rsidTr="003346AA">
        <w:tc>
          <w:tcPr>
            <w:tcW w:w="2694" w:type="dxa"/>
            <w:gridSpan w:val="2"/>
          </w:tcPr>
          <w:p w14:paraId="2C330A71" w14:textId="77777777" w:rsidR="0005111D" w:rsidRPr="00146FA4" w:rsidRDefault="0005111D" w:rsidP="00051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05111D" w:rsidRPr="00146FA4" w:rsidRDefault="0005111D" w:rsidP="00051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138805CE" w14:textId="77777777" w:rsidTr="00334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5022A0D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t>7.2.9</w:t>
            </w:r>
          </w:p>
        </w:tc>
      </w:tr>
      <w:tr w:rsidR="00E95EB6" w:rsidRPr="00146FA4" w14:paraId="7B908B08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3346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3346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334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DF9C1F3" w14:textId="77777777" w:rsidR="004804CE" w:rsidRPr="00BB6156" w:rsidRDefault="004804CE" w:rsidP="004804CE">
      <w:pPr>
        <w:pStyle w:val="Heading3"/>
        <w:rPr>
          <w:noProof/>
        </w:rPr>
      </w:pPr>
      <w:bookmarkStart w:id="1" w:name="_Toc83115958"/>
      <w:r w:rsidRPr="00BB6156">
        <w:rPr>
          <w:noProof/>
        </w:rPr>
        <w:t>7.2.9</w:t>
      </w:r>
      <w:r w:rsidRPr="00BB6156">
        <w:rPr>
          <w:noProof/>
        </w:rPr>
        <w:tab/>
        <w:t>Address-Type AVP</w:t>
      </w:r>
      <w:bookmarkEnd w:id="1"/>
    </w:p>
    <w:p w14:paraId="6192495D" w14:textId="64CEFDDF" w:rsidR="004804CE" w:rsidRPr="00BB6156" w:rsidRDefault="004804CE" w:rsidP="004804CE">
      <w:pPr>
        <w:rPr>
          <w:noProof/>
        </w:rPr>
      </w:pPr>
      <w:r w:rsidRPr="00BB6156">
        <w:rPr>
          <w:noProof/>
        </w:rPr>
        <w:t xml:space="preserve">The </w:t>
      </w:r>
      <w:r w:rsidRPr="00BB6156">
        <w:rPr>
          <w:i/>
          <w:noProof/>
        </w:rPr>
        <w:t>Address-Type</w:t>
      </w:r>
      <w:r w:rsidRPr="00BB6156">
        <w:rPr>
          <w:noProof/>
        </w:rPr>
        <w:t xml:space="preserve"> AVP (AVP code 899) is of type Enumerated and indicates the type of address carried within the </w:t>
      </w:r>
      <w:ins w:id="2" w:author="Ericsson v0" w:date="2024-01-19T07:55:00Z">
        <w:r w:rsidRPr="00BB6156">
          <w:rPr>
            <w:noProof/>
          </w:rPr>
          <w:t>Address-</w:t>
        </w:r>
        <w:r w:rsidR="009764DC" w:rsidRPr="009764DC">
          <w:rPr>
            <w:noProof/>
          </w:rPr>
          <w:t>Data AVP</w:t>
        </w:r>
      </w:ins>
      <w:del w:id="3" w:author="Ericsson v0" w:date="2024-01-19T07:55:00Z">
        <w:r w:rsidRPr="00BB6156" w:rsidDel="009764DC">
          <w:rPr>
            <w:noProof/>
          </w:rPr>
          <w:delText>Address-</w:delText>
        </w:r>
        <w:r w:rsidRPr="00BB6156">
          <w:rPr>
            <w:noProof/>
          </w:rPr>
          <w:delText>Information AVP</w:delText>
        </w:r>
      </w:del>
      <w:r w:rsidRPr="00BB6156">
        <w:rPr>
          <w:noProof/>
        </w:rPr>
        <w:t>. It has the following values:</w:t>
      </w:r>
    </w:p>
    <w:p w14:paraId="44155691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0</w:t>
      </w:r>
      <w:r w:rsidRPr="00BB6156">
        <w:tab/>
        <w:t>e-mail address</w:t>
      </w:r>
    </w:p>
    <w:p w14:paraId="01A6D418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1</w:t>
      </w:r>
      <w:r w:rsidRPr="00BB6156">
        <w:tab/>
        <w:t>MSISDN</w:t>
      </w:r>
    </w:p>
    <w:p w14:paraId="782340E8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2</w:t>
      </w:r>
      <w:r w:rsidRPr="00BB6156">
        <w:tab/>
        <w:t>IPv4 Address</w:t>
      </w:r>
    </w:p>
    <w:p w14:paraId="7B7DFA37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3</w:t>
      </w:r>
      <w:r w:rsidRPr="00BB6156">
        <w:tab/>
        <w:t>IPv6 Address</w:t>
      </w:r>
    </w:p>
    <w:p w14:paraId="2AF517FA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4</w:t>
      </w:r>
      <w:r w:rsidRPr="00BB6156">
        <w:tab/>
        <w:t>Numeric Shortcode</w:t>
      </w:r>
    </w:p>
    <w:p w14:paraId="17A59F60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5</w:t>
      </w:r>
      <w:r w:rsidRPr="00BB6156">
        <w:tab/>
        <w:t>Alphanumeric Shortcode</w:t>
      </w:r>
    </w:p>
    <w:p w14:paraId="47DFD947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6</w:t>
      </w:r>
      <w:r w:rsidRPr="00BB6156">
        <w:tab/>
        <w:t>Other</w:t>
      </w:r>
    </w:p>
    <w:p w14:paraId="719F437E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7</w:t>
      </w:r>
      <w:r w:rsidRPr="00BB6156">
        <w:tab/>
        <w:t>IMSI</w:t>
      </w:r>
    </w:p>
    <w:p w14:paraId="05ED3CA7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AF0A3" w14:textId="77777777" w:rsidR="0024548B" w:rsidRDefault="0024548B">
      <w:r>
        <w:separator/>
      </w:r>
    </w:p>
  </w:endnote>
  <w:endnote w:type="continuationSeparator" w:id="0">
    <w:p w14:paraId="04C94E1D" w14:textId="77777777" w:rsidR="0024548B" w:rsidRDefault="0024548B">
      <w:r>
        <w:continuationSeparator/>
      </w:r>
    </w:p>
  </w:endnote>
  <w:endnote w:type="continuationNotice" w:id="1">
    <w:p w14:paraId="07D0BF9D" w14:textId="77777777" w:rsidR="0024548B" w:rsidRDefault="002454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140B" w14:textId="77777777" w:rsidR="0024548B" w:rsidRDefault="0024548B">
      <w:r>
        <w:separator/>
      </w:r>
    </w:p>
  </w:footnote>
  <w:footnote w:type="continuationSeparator" w:id="0">
    <w:p w14:paraId="68A19C4C" w14:textId="77777777" w:rsidR="0024548B" w:rsidRDefault="0024548B">
      <w:r>
        <w:continuationSeparator/>
      </w:r>
    </w:p>
  </w:footnote>
  <w:footnote w:type="continuationNotice" w:id="1">
    <w:p w14:paraId="67CD29A7" w14:textId="77777777" w:rsidR="0024548B" w:rsidRDefault="002454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111D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0847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1B86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C7BE4"/>
    <w:rsid w:val="001D099C"/>
    <w:rsid w:val="001E126D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548B"/>
    <w:rsid w:val="00246C92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1F52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46AA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4374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04CE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27D3"/>
    <w:rsid w:val="008040A8"/>
    <w:rsid w:val="008046DA"/>
    <w:rsid w:val="00810692"/>
    <w:rsid w:val="00814DEF"/>
    <w:rsid w:val="00820025"/>
    <w:rsid w:val="008214A0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4DC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00D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2424"/>
    <w:rsid w:val="00E34898"/>
    <w:rsid w:val="00E4619A"/>
    <w:rsid w:val="00E46635"/>
    <w:rsid w:val="00E514C6"/>
    <w:rsid w:val="00E54042"/>
    <w:rsid w:val="00E541D2"/>
    <w:rsid w:val="00E5747D"/>
    <w:rsid w:val="00E57B18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0682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eading Three,h 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6137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584</cp:revision>
  <cp:lastPrinted>1899-12-31T23:00:00Z</cp:lastPrinted>
  <dcterms:created xsi:type="dcterms:W3CDTF">2020-02-03T08:32:00Z</dcterms:created>
  <dcterms:modified xsi:type="dcterms:W3CDTF">2024-01-19T18:38:00Z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